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133C3" w14:textId="77777777" w:rsidR="00762C08" w:rsidRDefault="00762C08" w:rsidP="00762C08">
      <w:pPr>
        <w:spacing w:after="0"/>
        <w:ind w:left="709"/>
        <w:jc w:val="right"/>
      </w:pPr>
      <w:r w:rsidRPr="000333D1">
        <w:rPr>
          <w:highlight w:val="yellow"/>
        </w:rPr>
        <w:t>Wrocław, dnia …..</w:t>
      </w:r>
    </w:p>
    <w:p w14:paraId="1B3BA67F" w14:textId="77777777" w:rsidR="00762C08" w:rsidRDefault="00762C08" w:rsidP="00762C08">
      <w:pPr>
        <w:spacing w:after="0"/>
        <w:ind w:left="709"/>
        <w:jc w:val="right"/>
      </w:pPr>
    </w:p>
    <w:p w14:paraId="5A6F03C4" w14:textId="77777777" w:rsidR="00762C08" w:rsidRPr="00316662" w:rsidRDefault="00762C08" w:rsidP="00762C08">
      <w:pPr>
        <w:spacing w:after="0"/>
        <w:rPr>
          <w:b/>
          <w:bCs/>
        </w:rPr>
      </w:pPr>
      <w:r>
        <w:rPr>
          <w:b/>
          <w:bCs/>
        </w:rPr>
        <w:t xml:space="preserve">Wykonawca: </w:t>
      </w:r>
      <w:r w:rsidRPr="00316662">
        <w:rPr>
          <w:i/>
          <w:iCs/>
        </w:rPr>
        <w:t>nazwa firmy, siedziba, NIP, osoba do kontaktu.</w:t>
      </w:r>
    </w:p>
    <w:p w14:paraId="6FF067CB" w14:textId="77777777" w:rsidR="00762C08" w:rsidRDefault="00762C08" w:rsidP="00762C08">
      <w:pPr>
        <w:spacing w:line="360" w:lineRule="auto"/>
        <w:jc w:val="both"/>
        <w:rPr>
          <w:rFonts w:cstheme="minorHAnsi"/>
          <w:b/>
          <w:bCs/>
        </w:rPr>
      </w:pPr>
    </w:p>
    <w:p w14:paraId="74CABEAB" w14:textId="77777777" w:rsidR="00762C08" w:rsidRPr="00316662" w:rsidRDefault="00762C08" w:rsidP="00762C08">
      <w:pPr>
        <w:spacing w:line="360" w:lineRule="auto"/>
        <w:jc w:val="both"/>
        <w:rPr>
          <w:rFonts w:asciiTheme="minorHAnsi" w:hAnsiTheme="minorHAnsi" w:cstheme="majorHAnsi"/>
        </w:rPr>
      </w:pPr>
      <w:r>
        <w:rPr>
          <w:rFonts w:cstheme="minorHAnsi"/>
          <w:b/>
          <w:bCs/>
        </w:rPr>
        <w:t xml:space="preserve">Zamawiający: </w:t>
      </w:r>
      <w:proofErr w:type="spellStart"/>
      <w:r>
        <w:rPr>
          <w:rFonts w:cstheme="minorHAnsi"/>
        </w:rPr>
        <w:t>M.Tree</w:t>
      </w:r>
      <w:proofErr w:type="spellEnd"/>
      <w:r>
        <w:rPr>
          <w:rFonts w:cstheme="minorHAnsi"/>
        </w:rPr>
        <w:t xml:space="preserve"> </w:t>
      </w:r>
      <w:r w:rsidRPr="00B64F9C">
        <w:rPr>
          <w:rFonts w:asciiTheme="minorHAnsi" w:hAnsiTheme="minorHAnsi" w:cstheme="majorHAnsi"/>
        </w:rPr>
        <w:t>Sp. z o.o. z siedzibą we Wrocławiu (50-148) przy ul. Wita Stwosza 16.</w:t>
      </w:r>
    </w:p>
    <w:p w14:paraId="2101A3EE" w14:textId="77777777" w:rsidR="00762C08" w:rsidRPr="000333D1" w:rsidRDefault="00762C08" w:rsidP="00762C08">
      <w:pPr>
        <w:spacing w:after="0"/>
        <w:ind w:left="709"/>
        <w:jc w:val="both"/>
      </w:pPr>
    </w:p>
    <w:p w14:paraId="56FA9409" w14:textId="77777777" w:rsidR="00762C08" w:rsidRPr="00316662" w:rsidRDefault="00762C08" w:rsidP="00762C08">
      <w:pPr>
        <w:spacing w:line="360" w:lineRule="auto"/>
        <w:jc w:val="center"/>
        <w:rPr>
          <w:rFonts w:cstheme="minorHAnsi"/>
          <w:b/>
          <w:bCs/>
        </w:rPr>
      </w:pPr>
      <w:r w:rsidRPr="000333D1">
        <w:rPr>
          <w:b/>
          <w:bCs/>
        </w:rPr>
        <w:t xml:space="preserve">OFERTA- USŁUGA </w:t>
      </w:r>
      <w:r w:rsidRPr="000333D1">
        <w:rPr>
          <w:rFonts w:cstheme="minorHAnsi"/>
          <w:b/>
          <w:bCs/>
        </w:rPr>
        <w:t>„STWORZENIE STRATEGII DZIAŁAŃ NIEZBĘDNYCH DO OPRACOWANIA NOWEGO PROJEKTU WZORNICZEGO”</w:t>
      </w:r>
    </w:p>
    <w:p w14:paraId="660E0E69" w14:textId="77777777" w:rsidR="00762C08" w:rsidRPr="000333D1" w:rsidRDefault="00762C08" w:rsidP="00762C08">
      <w:pPr>
        <w:spacing w:after="0"/>
      </w:pPr>
    </w:p>
    <w:p w14:paraId="444BB6A0" w14:textId="77777777" w:rsidR="00762C08" w:rsidRPr="000333D1" w:rsidRDefault="00762C08" w:rsidP="00762C08">
      <w:pPr>
        <w:spacing w:line="360" w:lineRule="auto"/>
        <w:jc w:val="both"/>
        <w:rPr>
          <w:rFonts w:cstheme="minorHAnsi"/>
          <w:u w:val="single"/>
        </w:rPr>
      </w:pPr>
      <w:r w:rsidRPr="000333D1">
        <w:rPr>
          <w:u w:val="single"/>
        </w:rPr>
        <w:t xml:space="preserve">W odpowiedzi na zapytanie ofertowe, przekazujemy ofertę na przygotowanie wykonania usługi </w:t>
      </w:r>
      <w:r w:rsidRPr="000333D1">
        <w:rPr>
          <w:rFonts w:cstheme="minorHAnsi"/>
          <w:u w:val="single"/>
        </w:rPr>
        <w:t>„Stworzenie strategii działań niezbędnych do opracowania nowego projektu wzorniczego”</w:t>
      </w:r>
    </w:p>
    <w:p w14:paraId="27A9E1DB" w14:textId="77777777" w:rsidR="00762C08" w:rsidRPr="000333D1" w:rsidRDefault="00762C08" w:rsidP="00762C08">
      <w:pPr>
        <w:spacing w:line="360" w:lineRule="auto"/>
        <w:jc w:val="both"/>
        <w:rPr>
          <w:rFonts w:cstheme="minorHAnsi"/>
        </w:rPr>
      </w:pPr>
      <w:r w:rsidRPr="000333D1">
        <w:rPr>
          <w:rFonts w:cstheme="minorHAnsi"/>
        </w:rPr>
        <w:t>Zamówienie składa się z następujących pozycji:</w:t>
      </w:r>
    </w:p>
    <w:p w14:paraId="3B4A5E35" w14:textId="77777777" w:rsidR="00762C08" w:rsidRPr="000333D1" w:rsidRDefault="00762C08" w:rsidP="00762C0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33D1">
        <w:rPr>
          <w:rFonts w:asciiTheme="minorHAnsi" w:hAnsiTheme="minorHAnsi" w:cstheme="minorHAnsi"/>
          <w:sz w:val="22"/>
          <w:szCs w:val="22"/>
        </w:rPr>
        <w:t>Analiza produktu, propozycja wartości</w:t>
      </w:r>
    </w:p>
    <w:p w14:paraId="2F0CF451" w14:textId="77777777" w:rsidR="00762C08" w:rsidRPr="000333D1" w:rsidRDefault="00762C08" w:rsidP="00762C08">
      <w:pPr>
        <w:spacing w:line="360" w:lineRule="auto"/>
        <w:jc w:val="both"/>
        <w:rPr>
          <w:rFonts w:cstheme="minorHAnsi"/>
        </w:rPr>
      </w:pPr>
      <w:r w:rsidRPr="000333D1">
        <w:rPr>
          <w:rFonts w:cstheme="minorHAnsi"/>
        </w:rPr>
        <w:t xml:space="preserve">Działanie polega na weryfikacji założonych przez pomysłodawcę funkcji rowerów elektrycznych. Identyfikowane i analizowane są aktualne lub podobne rozwiązania istniejące już na rynku, ich pozytywne oraz negatywne cechy wskazywane przez odbiorców. Tworzona jest uproszczona droga użytkownika z produktem. Na podstawie analizy tworzona jest unikatowa propozycja sprzedaży, określająca wyróżniające cechy produktu, na podstawie których konsument wybrałby projektowany produkt zamiast oferty konkurencji. Efektem etapu będzie doprecyzowanie charakteru każdego z modeli, wartości, jakie produkt przyniesie odbiorcy. </w:t>
      </w:r>
    </w:p>
    <w:p w14:paraId="1F0591D5" w14:textId="77777777" w:rsidR="00762C08" w:rsidRPr="000333D1" w:rsidRDefault="00762C08" w:rsidP="00762C08">
      <w:pPr>
        <w:spacing w:line="360" w:lineRule="auto"/>
        <w:jc w:val="both"/>
        <w:rPr>
          <w:rFonts w:cstheme="minorHAnsi"/>
        </w:rPr>
      </w:pPr>
      <w:r w:rsidRPr="000333D1">
        <w:rPr>
          <w:rFonts w:cstheme="minorHAnsi"/>
        </w:rPr>
        <w:t xml:space="preserve">Liczba godzin dla tego działania: </w:t>
      </w:r>
      <w:r w:rsidRPr="000333D1">
        <w:rPr>
          <w:rFonts w:cstheme="minorHAnsi"/>
          <w:b/>
          <w:bCs/>
        </w:rPr>
        <w:t>40.</w:t>
      </w:r>
    </w:p>
    <w:p w14:paraId="33B85A04" w14:textId="77777777" w:rsidR="00762C08" w:rsidRPr="000333D1" w:rsidRDefault="00762C08" w:rsidP="00762C0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33D1">
        <w:rPr>
          <w:rFonts w:asciiTheme="minorHAnsi" w:hAnsiTheme="minorHAnsi" w:cstheme="minorHAnsi"/>
          <w:sz w:val="22"/>
          <w:szCs w:val="22"/>
        </w:rPr>
        <w:t>Analiza materiałowa</w:t>
      </w:r>
    </w:p>
    <w:p w14:paraId="426229CA" w14:textId="77777777" w:rsidR="00762C08" w:rsidRPr="000333D1" w:rsidRDefault="00762C08" w:rsidP="00762C08">
      <w:pPr>
        <w:spacing w:line="360" w:lineRule="auto"/>
        <w:jc w:val="both"/>
        <w:rPr>
          <w:rFonts w:cstheme="minorHAnsi"/>
        </w:rPr>
      </w:pPr>
      <w:r w:rsidRPr="000333D1">
        <w:rPr>
          <w:rFonts w:cstheme="minorHAnsi"/>
        </w:rPr>
        <w:t xml:space="preserve">Działanie polega na określeniu i wybraniu materiałów, z których mogą powstawać elementy rowerów elektrycznych. Działanie podzielone jest na dwa etapy. W pierwszym etapie wybierane są materiały pod względem estetyczno-wizualnym tak, aby pasowały wizualnie/stylem do koncepcji produktu, tworzone jest zestawienie wizualne produktów. Zestawienie i dobór materiałów uwzględnia charakter produktu, koszt wytworzenia, liczby sztuk wytwarzanych rocznie itp. Drugi etap polega na weryfikacji materiałów pod względem możliwości ich zastosowania (parametry fizyczne). </w:t>
      </w:r>
    </w:p>
    <w:p w14:paraId="4AE9F828" w14:textId="77777777" w:rsidR="00762C08" w:rsidRPr="000333D1" w:rsidRDefault="00762C08" w:rsidP="00762C08">
      <w:pPr>
        <w:spacing w:line="360" w:lineRule="auto"/>
        <w:jc w:val="both"/>
        <w:rPr>
          <w:rFonts w:cstheme="minorHAnsi"/>
        </w:rPr>
      </w:pPr>
      <w:r w:rsidRPr="000333D1">
        <w:rPr>
          <w:rFonts w:cstheme="minorHAnsi"/>
        </w:rPr>
        <w:t xml:space="preserve">Liczba godzin dla tego działania: </w:t>
      </w:r>
      <w:r w:rsidRPr="000333D1">
        <w:rPr>
          <w:rFonts w:cstheme="minorHAnsi"/>
          <w:b/>
          <w:bCs/>
        </w:rPr>
        <w:t>20.</w:t>
      </w:r>
    </w:p>
    <w:p w14:paraId="0CE20534" w14:textId="77777777" w:rsidR="00762C08" w:rsidRPr="000333D1" w:rsidRDefault="00762C08" w:rsidP="00762C0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333D1">
        <w:rPr>
          <w:rFonts w:asciiTheme="minorHAnsi" w:hAnsiTheme="minorHAnsi" w:cstheme="minorHAnsi"/>
          <w:sz w:val="22"/>
          <w:szCs w:val="22"/>
        </w:rPr>
        <w:t xml:space="preserve">Synteza, strategia wzornicza, </w:t>
      </w:r>
      <w:proofErr w:type="spellStart"/>
      <w:r w:rsidRPr="000333D1">
        <w:rPr>
          <w:rFonts w:asciiTheme="minorHAnsi" w:hAnsiTheme="minorHAnsi" w:cstheme="minorHAnsi"/>
          <w:sz w:val="22"/>
          <w:szCs w:val="22"/>
        </w:rPr>
        <w:t>brief</w:t>
      </w:r>
      <w:proofErr w:type="spellEnd"/>
      <w:r w:rsidRPr="000333D1">
        <w:rPr>
          <w:rFonts w:asciiTheme="minorHAnsi" w:hAnsiTheme="minorHAnsi" w:cstheme="minorHAnsi"/>
          <w:sz w:val="22"/>
          <w:szCs w:val="22"/>
        </w:rPr>
        <w:t xml:space="preserve"> projektowy</w:t>
      </w:r>
    </w:p>
    <w:p w14:paraId="55EE5A3B" w14:textId="77777777" w:rsidR="00762C08" w:rsidRPr="000333D1" w:rsidRDefault="00762C08" w:rsidP="00762C08">
      <w:pPr>
        <w:spacing w:line="360" w:lineRule="auto"/>
        <w:jc w:val="both"/>
        <w:rPr>
          <w:rFonts w:cstheme="minorHAnsi"/>
        </w:rPr>
      </w:pPr>
      <w:r w:rsidRPr="000333D1">
        <w:rPr>
          <w:rFonts w:cstheme="minorHAnsi"/>
        </w:rPr>
        <w:lastRenderedPageBreak/>
        <w:t xml:space="preserve">W ramach działania dokonana zostanie synteza wyników przeprowadzonych analiz. Stworzona zostanie strategia wzornicza zawierająca plan dalszych działań niezbędnych do opracowania projektu wzorniczego produktu, kierunki projektowe oraz założenia do </w:t>
      </w:r>
      <w:proofErr w:type="spellStart"/>
      <w:r w:rsidRPr="000333D1">
        <w:rPr>
          <w:rFonts w:cstheme="minorHAnsi"/>
        </w:rPr>
        <w:t>briefu</w:t>
      </w:r>
      <w:proofErr w:type="spellEnd"/>
      <w:r w:rsidRPr="000333D1">
        <w:rPr>
          <w:rFonts w:cstheme="minorHAnsi"/>
        </w:rPr>
        <w:t xml:space="preserve"> projektowego. </w:t>
      </w:r>
    </w:p>
    <w:p w14:paraId="34086812" w14:textId="77777777" w:rsidR="00762C08" w:rsidRPr="000333D1" w:rsidRDefault="00762C08" w:rsidP="00762C08">
      <w:pPr>
        <w:spacing w:line="360" w:lineRule="auto"/>
        <w:rPr>
          <w:rFonts w:cstheme="minorHAnsi"/>
        </w:rPr>
      </w:pPr>
      <w:r w:rsidRPr="000333D1">
        <w:rPr>
          <w:rFonts w:cstheme="minorHAnsi"/>
        </w:rPr>
        <w:t xml:space="preserve">Liczba godzin dla tego działania: </w:t>
      </w:r>
      <w:r w:rsidRPr="000333D1">
        <w:rPr>
          <w:rFonts w:cstheme="minorHAnsi"/>
          <w:b/>
          <w:bCs/>
        </w:rPr>
        <w:t>20</w:t>
      </w:r>
      <w:r w:rsidRPr="000333D1">
        <w:rPr>
          <w:rFonts w:cstheme="minorHAnsi"/>
        </w:rPr>
        <w:t>.</w:t>
      </w:r>
      <w:r w:rsidRPr="000333D1">
        <w:rPr>
          <w:rFonts w:cstheme="minorHAnsi"/>
        </w:rPr>
        <w:br/>
      </w:r>
    </w:p>
    <w:p w14:paraId="418D3DD3" w14:textId="77777777" w:rsidR="00762C08" w:rsidRPr="000333D1" w:rsidRDefault="00762C08" w:rsidP="00762C08">
      <w:pPr>
        <w:spacing w:line="360" w:lineRule="auto"/>
        <w:jc w:val="center"/>
        <w:rPr>
          <w:rFonts w:cstheme="minorHAnsi"/>
        </w:rPr>
      </w:pPr>
      <w:r w:rsidRPr="000333D1">
        <w:rPr>
          <w:rFonts w:cstheme="minorHAnsi"/>
          <w:b/>
          <w:bCs/>
        </w:rPr>
        <w:t>CENA ZA WYKONANIE USŁUGI</w:t>
      </w:r>
      <w:r w:rsidRPr="000333D1">
        <w:rPr>
          <w:rFonts w:cstheme="minorHAnsi"/>
        </w:rPr>
        <w:t xml:space="preserve"> (proszę o podanie poszczególnych wartość w kwotach netto)</w:t>
      </w:r>
    </w:p>
    <w:p w14:paraId="6289A5D6" w14:textId="77777777" w:rsidR="00762C08" w:rsidRPr="000333D1" w:rsidRDefault="00762C08" w:rsidP="00762C08">
      <w:pPr>
        <w:spacing w:after="0"/>
        <w:jc w:val="both"/>
        <w:rPr>
          <w:b/>
          <w:highlight w:val="yellow"/>
        </w:rPr>
      </w:pPr>
    </w:p>
    <w:tbl>
      <w:tblPr>
        <w:tblStyle w:val="Tabela-Siatka"/>
        <w:tblW w:w="10256" w:type="dxa"/>
        <w:tblInd w:w="-572" w:type="dxa"/>
        <w:tblLook w:val="04A0" w:firstRow="1" w:lastRow="0" w:firstColumn="1" w:lastColumn="0" w:noHBand="0" w:noVBand="1"/>
      </w:tblPr>
      <w:tblGrid>
        <w:gridCol w:w="3402"/>
        <w:gridCol w:w="3402"/>
        <w:gridCol w:w="3452"/>
      </w:tblGrid>
      <w:tr w:rsidR="00762C08" w:rsidRPr="000333D1" w14:paraId="3767DA74" w14:textId="77777777" w:rsidTr="00AD2B66">
        <w:trPr>
          <w:trHeight w:val="2178"/>
        </w:trPr>
        <w:tc>
          <w:tcPr>
            <w:tcW w:w="3402" w:type="dxa"/>
          </w:tcPr>
          <w:p w14:paraId="55ABE8F2" w14:textId="77777777" w:rsidR="00762C08" w:rsidRPr="000333D1" w:rsidRDefault="00762C08" w:rsidP="00AD2B66">
            <w:pPr>
              <w:spacing w:after="0"/>
              <w:rPr>
                <w:b/>
                <w:bCs/>
              </w:rPr>
            </w:pPr>
            <w:r w:rsidRPr="000333D1">
              <w:rPr>
                <w:b/>
                <w:bCs/>
              </w:rPr>
              <w:t>Cena za usługę pkt. a)</w:t>
            </w:r>
          </w:p>
          <w:p w14:paraId="3F145C76" w14:textId="77777777" w:rsidR="00762C08" w:rsidRPr="000333D1" w:rsidRDefault="00762C08" w:rsidP="00AD2B66">
            <w:pPr>
              <w:spacing w:after="0"/>
            </w:pPr>
            <w:r w:rsidRPr="000333D1">
              <w:t>Cena jednostkowa (godzina):………………</w:t>
            </w:r>
          </w:p>
          <w:p w14:paraId="0B2BFED3" w14:textId="77777777" w:rsidR="00762C08" w:rsidRPr="000333D1" w:rsidRDefault="00762C08" w:rsidP="00AD2B66">
            <w:pPr>
              <w:spacing w:after="0"/>
            </w:pPr>
            <w:r w:rsidRPr="000333D1">
              <w:t>Liczba jednostek:…………………..</w:t>
            </w:r>
          </w:p>
          <w:p w14:paraId="31DBA3F8" w14:textId="77777777" w:rsidR="00762C08" w:rsidRPr="000333D1" w:rsidRDefault="00762C08" w:rsidP="00AD2B66">
            <w:pPr>
              <w:spacing w:after="0"/>
            </w:pPr>
            <w:r w:rsidRPr="000333D1">
              <w:t>Razem netto …………………………………</w:t>
            </w:r>
          </w:p>
          <w:p w14:paraId="522E273A" w14:textId="77777777" w:rsidR="00762C08" w:rsidRPr="000333D1" w:rsidRDefault="00762C08" w:rsidP="00AD2B66">
            <w:pPr>
              <w:spacing w:after="0"/>
            </w:pPr>
            <w:r w:rsidRPr="000333D1">
              <w:t>Razem brutto………………………………..</w:t>
            </w:r>
          </w:p>
        </w:tc>
        <w:tc>
          <w:tcPr>
            <w:tcW w:w="3402" w:type="dxa"/>
          </w:tcPr>
          <w:p w14:paraId="4FA3B682" w14:textId="77777777" w:rsidR="00762C08" w:rsidRPr="000333D1" w:rsidRDefault="00762C08" w:rsidP="00AD2B66">
            <w:pPr>
              <w:spacing w:after="0"/>
              <w:rPr>
                <w:b/>
                <w:bCs/>
              </w:rPr>
            </w:pPr>
            <w:r w:rsidRPr="000333D1">
              <w:rPr>
                <w:b/>
                <w:bCs/>
              </w:rPr>
              <w:t>Cena za usługę pkt. b)</w:t>
            </w:r>
          </w:p>
          <w:p w14:paraId="569D7C48" w14:textId="77777777" w:rsidR="00762C08" w:rsidRPr="000333D1" w:rsidRDefault="00762C08" w:rsidP="00AD2B66">
            <w:pPr>
              <w:spacing w:after="0"/>
            </w:pPr>
            <w:r w:rsidRPr="000333D1">
              <w:t>Cena jednostkowa (godzina):………………</w:t>
            </w:r>
          </w:p>
          <w:p w14:paraId="72B5B4F0" w14:textId="77777777" w:rsidR="00762C08" w:rsidRPr="000333D1" w:rsidRDefault="00762C08" w:rsidP="00AD2B66">
            <w:pPr>
              <w:spacing w:after="0"/>
            </w:pPr>
            <w:r w:rsidRPr="000333D1">
              <w:t>Liczba jednostek:…………………..</w:t>
            </w:r>
          </w:p>
          <w:p w14:paraId="3FEB52C6" w14:textId="77777777" w:rsidR="00762C08" w:rsidRPr="000333D1" w:rsidRDefault="00762C08" w:rsidP="00AD2B66">
            <w:pPr>
              <w:spacing w:after="0"/>
            </w:pPr>
            <w:r w:rsidRPr="000333D1">
              <w:t>Razem netto …………………………………</w:t>
            </w:r>
          </w:p>
          <w:p w14:paraId="41D34BDF" w14:textId="77777777" w:rsidR="00762C08" w:rsidRPr="000333D1" w:rsidRDefault="00762C08" w:rsidP="00AD2B66">
            <w:pPr>
              <w:spacing w:after="0"/>
            </w:pPr>
            <w:r w:rsidRPr="000333D1">
              <w:t>Razem brutto………………………………..</w:t>
            </w:r>
          </w:p>
        </w:tc>
        <w:tc>
          <w:tcPr>
            <w:tcW w:w="3452" w:type="dxa"/>
          </w:tcPr>
          <w:p w14:paraId="621290F6" w14:textId="77777777" w:rsidR="00762C08" w:rsidRPr="000333D1" w:rsidRDefault="00762C08" w:rsidP="00AD2B66">
            <w:pPr>
              <w:spacing w:after="0"/>
              <w:rPr>
                <w:b/>
                <w:bCs/>
              </w:rPr>
            </w:pPr>
            <w:r w:rsidRPr="000333D1">
              <w:rPr>
                <w:b/>
                <w:bCs/>
              </w:rPr>
              <w:t>Cena za usługę pkt. c)</w:t>
            </w:r>
          </w:p>
          <w:p w14:paraId="7D501D3B" w14:textId="77777777" w:rsidR="00762C08" w:rsidRPr="000333D1" w:rsidRDefault="00762C08" w:rsidP="00AD2B66">
            <w:pPr>
              <w:spacing w:after="0"/>
            </w:pPr>
            <w:r w:rsidRPr="000333D1">
              <w:t>Cena jednostkowa (godzina):………………</w:t>
            </w:r>
          </w:p>
          <w:p w14:paraId="057E67E8" w14:textId="77777777" w:rsidR="00762C08" w:rsidRPr="000333D1" w:rsidRDefault="00762C08" w:rsidP="00AD2B66">
            <w:pPr>
              <w:spacing w:after="0"/>
            </w:pPr>
            <w:r w:rsidRPr="000333D1">
              <w:t>Liczba jednostek:…………………..</w:t>
            </w:r>
          </w:p>
          <w:p w14:paraId="5D64F257" w14:textId="77777777" w:rsidR="00762C08" w:rsidRPr="000333D1" w:rsidRDefault="00762C08" w:rsidP="00AD2B66">
            <w:pPr>
              <w:spacing w:after="0"/>
            </w:pPr>
            <w:r w:rsidRPr="000333D1">
              <w:t>Razem netto …………………………………</w:t>
            </w:r>
          </w:p>
          <w:p w14:paraId="04B1E341" w14:textId="77777777" w:rsidR="00762C08" w:rsidRPr="000333D1" w:rsidRDefault="00762C08" w:rsidP="00AD2B66">
            <w:pPr>
              <w:spacing w:after="0"/>
            </w:pPr>
            <w:r w:rsidRPr="000333D1">
              <w:t>Razem brutto………………………………..</w:t>
            </w:r>
          </w:p>
        </w:tc>
      </w:tr>
    </w:tbl>
    <w:p w14:paraId="26346391" w14:textId="77777777" w:rsidR="00762C08" w:rsidRPr="000333D1" w:rsidRDefault="00762C08" w:rsidP="00762C08">
      <w:pPr>
        <w:spacing w:after="0"/>
        <w:jc w:val="both"/>
      </w:pPr>
    </w:p>
    <w:p w14:paraId="42DC79D5" w14:textId="77777777" w:rsidR="00762C08" w:rsidRPr="000333D1" w:rsidRDefault="00762C08" w:rsidP="00762C08">
      <w:pPr>
        <w:spacing w:after="0"/>
        <w:jc w:val="both"/>
        <w:rPr>
          <w:rFonts w:cs="Calibri"/>
        </w:rPr>
      </w:pPr>
      <w:r w:rsidRPr="000333D1">
        <w:rPr>
          <w:rFonts w:cs="Calibri"/>
          <w:b/>
        </w:rPr>
        <w:t>Maksymalny termin realizacji przedmiotu zamówienia:</w:t>
      </w:r>
      <w:r w:rsidRPr="000333D1">
        <w:rPr>
          <w:rFonts w:cs="Calibri"/>
        </w:rPr>
        <w:t xml:space="preserve"> 26.02.2021r.</w:t>
      </w:r>
    </w:p>
    <w:p w14:paraId="1F3AB726" w14:textId="77777777" w:rsidR="00762C08" w:rsidRPr="000333D1" w:rsidRDefault="00762C08" w:rsidP="00762C08">
      <w:pPr>
        <w:spacing w:after="0"/>
        <w:jc w:val="both"/>
      </w:pPr>
    </w:p>
    <w:p w14:paraId="2A90ED52" w14:textId="77777777" w:rsidR="00762C08" w:rsidRPr="000333D1" w:rsidRDefault="00762C08" w:rsidP="00762C08">
      <w:pPr>
        <w:spacing w:after="0"/>
        <w:jc w:val="both"/>
      </w:pPr>
      <w:r w:rsidRPr="000333D1">
        <w:t>Oświadczamy, że do realizacji profesjonalnego procesu projektowego zapewniamy zespół, w którego skład wchodzi co najmniej jeden profesjonalny projektant, rozumiany jako:</w:t>
      </w:r>
    </w:p>
    <w:p w14:paraId="14ED2554" w14:textId="77777777" w:rsidR="00762C08" w:rsidRDefault="00762C08" w:rsidP="00762C08">
      <w:pPr>
        <w:spacing w:after="0"/>
        <w:jc w:val="both"/>
      </w:pPr>
      <w:r w:rsidRPr="000333D1">
        <w:t>projektant, który posiada wykształcenie wyższe w zakresie projektowania (wzornictwo przemysłowe, architektura, architektura wnętrz oraz inne kierunki projektowe w obszarze wzornictwa) oraz ma doświadczenie w projektowaniu, to znaczy: ma w swoim portfolio minimum 3 projekty dóbr wytwarzanych przemysłowo (np. meble, sprzęt AGD, RTV, urządzenia specjalistyczne).</w:t>
      </w:r>
    </w:p>
    <w:p w14:paraId="68BDC661" w14:textId="77777777" w:rsidR="00762C08" w:rsidRDefault="00762C08" w:rsidP="00762C08">
      <w:pPr>
        <w:spacing w:after="0"/>
        <w:jc w:val="both"/>
      </w:pPr>
    </w:p>
    <w:p w14:paraId="53706049" w14:textId="77777777" w:rsidR="00762C08" w:rsidRPr="000333D1" w:rsidRDefault="00762C08" w:rsidP="00762C08">
      <w:pPr>
        <w:spacing w:after="0"/>
        <w:jc w:val="both"/>
      </w:pPr>
      <w:r>
        <w:t>Oświadczamy, że spełniamy dodatkowe warunku określone w zapytaniu tj. od warunku 1 do warunku 5.</w:t>
      </w:r>
    </w:p>
    <w:p w14:paraId="192AC3B0" w14:textId="77777777" w:rsidR="00762C08" w:rsidRPr="000333D1" w:rsidRDefault="00762C08" w:rsidP="00762C08">
      <w:pPr>
        <w:spacing w:after="0"/>
        <w:jc w:val="both"/>
      </w:pPr>
    </w:p>
    <w:p w14:paraId="18A1F162" w14:textId="77777777" w:rsidR="00762C08" w:rsidRPr="000333D1" w:rsidRDefault="00762C08" w:rsidP="00762C08">
      <w:pPr>
        <w:spacing w:after="0"/>
        <w:jc w:val="both"/>
      </w:pPr>
      <w:r w:rsidRPr="000333D1">
        <w:rPr>
          <w:b/>
        </w:rPr>
        <w:t>Oferta ważna jest do:</w:t>
      </w:r>
      <w:r w:rsidRPr="000333D1">
        <w:t xml:space="preserve"> 04.01.2021r.</w:t>
      </w:r>
    </w:p>
    <w:p w14:paraId="17B60A28" w14:textId="77777777" w:rsidR="00762C08" w:rsidRDefault="00762C08" w:rsidP="00762C08">
      <w:pPr>
        <w:spacing w:after="0"/>
        <w:jc w:val="both"/>
      </w:pPr>
    </w:p>
    <w:p w14:paraId="3DB053EF" w14:textId="77777777" w:rsidR="00762C08" w:rsidRDefault="00762C08" w:rsidP="00762C08">
      <w:pPr>
        <w:spacing w:after="0"/>
        <w:jc w:val="both"/>
      </w:pPr>
    </w:p>
    <w:p w14:paraId="3090C287" w14:textId="77777777" w:rsidR="00762C08" w:rsidRDefault="00762C08" w:rsidP="00762C08">
      <w:pPr>
        <w:spacing w:after="0"/>
        <w:jc w:val="right"/>
      </w:pPr>
      <w:r>
        <w:t>……………………………………..</w:t>
      </w:r>
    </w:p>
    <w:p w14:paraId="3C83928E" w14:textId="77777777" w:rsidR="00762C08" w:rsidRPr="000333D1" w:rsidRDefault="00762C08" w:rsidP="00762C08">
      <w:pPr>
        <w:spacing w:after="0"/>
        <w:jc w:val="right"/>
      </w:pPr>
      <w:r>
        <w:t>Podpis wykonawcy</w:t>
      </w:r>
    </w:p>
    <w:p w14:paraId="29F65EB6" w14:textId="77777777" w:rsidR="009521EE" w:rsidRDefault="009521EE"/>
    <w:sectPr w:rsidR="00952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37ADC"/>
    <w:multiLevelType w:val="hybridMultilevel"/>
    <w:tmpl w:val="BC7C5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08"/>
    <w:rsid w:val="0015078D"/>
    <w:rsid w:val="00762C08"/>
    <w:rsid w:val="0095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3A52"/>
  <w15:chartTrackingRefBased/>
  <w15:docId w15:val="{7BB3D5C9-2EE5-4632-95B8-35108ED5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C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08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76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1</cp:revision>
  <dcterms:created xsi:type="dcterms:W3CDTF">2021-02-12T09:04:00Z</dcterms:created>
  <dcterms:modified xsi:type="dcterms:W3CDTF">2021-02-12T09:05:00Z</dcterms:modified>
</cp:coreProperties>
</file>